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CF4653" w14:textId="23C1AB56" w:rsidR="00E664D5" w:rsidRPr="00E664D5" w:rsidRDefault="00932F81" w:rsidP="00E664D5">
      <w:pPr>
        <w:rPr>
          <w:b/>
          <w:bCs/>
          <w:color w:val="00B050"/>
          <w:sz w:val="36"/>
          <w:szCs w:val="36"/>
        </w:rPr>
      </w:pPr>
      <w:r w:rsidRPr="00932F81">
        <w:rPr>
          <w:b/>
          <w:bCs/>
          <w:color w:val="00B050"/>
          <w:sz w:val="36"/>
          <w:szCs w:val="36"/>
        </w:rPr>
        <w:t xml:space="preserve">                           </w:t>
      </w:r>
      <w:r w:rsidR="00E664D5" w:rsidRPr="00E664D5">
        <w:rPr>
          <w:b/>
          <w:bCs/>
          <w:color w:val="00B050"/>
          <w:sz w:val="36"/>
          <w:szCs w:val="36"/>
        </w:rPr>
        <w:t>Case Study Assessment</w:t>
      </w:r>
    </w:p>
    <w:p w14:paraId="17C9B54C" w14:textId="16F46109" w:rsidR="00E664D5" w:rsidRPr="00E664D5" w:rsidRDefault="00E664D5" w:rsidP="00E664D5">
      <w:r w:rsidRPr="00E664D5">
        <w:rPr>
          <w:b/>
          <w:bCs/>
        </w:rPr>
        <w:t xml:space="preserve">Name: </w:t>
      </w:r>
      <w:r>
        <w:t>Lakshmi Konamma M</w:t>
      </w:r>
    </w:p>
    <w:p w14:paraId="303CE19A" w14:textId="7A34EA37" w:rsidR="00E664D5" w:rsidRPr="00E664D5" w:rsidRDefault="00E664D5" w:rsidP="00E664D5">
      <w:pPr>
        <w:rPr>
          <w:b/>
          <w:bCs/>
        </w:rPr>
      </w:pPr>
      <w:proofErr w:type="gramStart"/>
      <w:r w:rsidRPr="00E664D5">
        <w:rPr>
          <w:b/>
          <w:bCs/>
        </w:rPr>
        <w:t>UID :</w:t>
      </w:r>
      <w:proofErr w:type="gramEnd"/>
      <w:r w:rsidRPr="00E664D5">
        <w:rPr>
          <w:b/>
          <w:bCs/>
        </w:rPr>
        <w:t xml:space="preserve"> </w:t>
      </w:r>
      <w:r>
        <w:t>259086</w:t>
      </w:r>
    </w:p>
    <w:p w14:paraId="2AA7A53E" w14:textId="609603DB" w:rsidR="00E664D5" w:rsidRDefault="00E664D5" w:rsidP="00E664D5">
      <w:proofErr w:type="gramStart"/>
      <w:r w:rsidRPr="00E664D5">
        <w:rPr>
          <w:b/>
          <w:bCs/>
        </w:rPr>
        <w:t>Email :</w:t>
      </w:r>
      <w:proofErr w:type="gramEnd"/>
      <w:r w:rsidRPr="00E664D5">
        <w:t xml:space="preserve"> </w:t>
      </w:r>
      <w:hyperlink r:id="rId5" w:history="1">
        <w:r w:rsidRPr="00121A55">
          <w:rPr>
            <w:rStyle w:val="Hyperlink"/>
          </w:rPr>
          <w:t>Lakshmi.KonammaM</w:t>
        </w:r>
        <w:r w:rsidRPr="00E664D5">
          <w:rPr>
            <w:rStyle w:val="Hyperlink"/>
          </w:rPr>
          <w:t>@ust.com</w:t>
        </w:r>
      </w:hyperlink>
    </w:p>
    <w:p w14:paraId="4253BB75" w14:textId="77777777" w:rsidR="00E664D5" w:rsidRDefault="00E664D5" w:rsidP="00E664D5"/>
    <w:p w14:paraId="3407C520" w14:textId="77777777" w:rsidR="00911600" w:rsidRPr="00911600" w:rsidRDefault="00911600" w:rsidP="00911600">
      <w:pPr>
        <w:rPr>
          <w:b/>
          <w:bCs/>
        </w:rPr>
      </w:pPr>
      <w:r w:rsidRPr="00911600">
        <w:rPr>
          <w:b/>
          <w:bCs/>
          <w:highlight w:val="yellow"/>
        </w:rPr>
        <w:t>Case Study 1: Retail Sales Data Processing (using Azure blob storage and Azure Data Factory)</w:t>
      </w:r>
    </w:p>
    <w:p w14:paraId="2922350B" w14:textId="77777777" w:rsidR="00911600" w:rsidRPr="00911600" w:rsidRDefault="00911600" w:rsidP="00911600">
      <w:pPr>
        <w:rPr>
          <w:b/>
          <w:bCs/>
        </w:rPr>
      </w:pPr>
    </w:p>
    <w:p w14:paraId="2EC8745E" w14:textId="48355154" w:rsidR="00E664D5" w:rsidRPr="004633D4" w:rsidRDefault="00911600" w:rsidP="00911600">
      <w:pPr>
        <w:rPr>
          <w:b/>
          <w:bCs/>
        </w:rPr>
      </w:pPr>
      <w:r w:rsidRPr="004633D4">
        <w:rPr>
          <w:b/>
          <w:bCs/>
        </w:rPr>
        <w:t>1.</w:t>
      </w:r>
      <w:r w:rsidRPr="004633D4">
        <w:rPr>
          <w:b/>
          <w:bCs/>
        </w:rPr>
        <w:t>Setting up Azure blob storage, created container and uploaded the CSV file</w:t>
      </w:r>
      <w:r w:rsidRPr="004633D4">
        <w:rPr>
          <w:b/>
          <w:bCs/>
        </w:rPr>
        <w:t>.</w:t>
      </w:r>
    </w:p>
    <w:p w14:paraId="36DB66A8" w14:textId="77777777" w:rsidR="00911600" w:rsidRDefault="00911600" w:rsidP="00911600"/>
    <w:p w14:paraId="40010863" w14:textId="281FD778" w:rsidR="00911600" w:rsidRDefault="00911600" w:rsidP="00911600">
      <w:r w:rsidRPr="00911600">
        <w:drawing>
          <wp:inline distT="0" distB="0" distL="0" distR="0" wp14:anchorId="6899E711" wp14:editId="66951931">
            <wp:extent cx="5731510" cy="1884680"/>
            <wp:effectExtent l="0" t="0" r="2540" b="1270"/>
            <wp:docPr id="106162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27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DFC7" w14:textId="77777777" w:rsidR="00911600" w:rsidRDefault="00911600" w:rsidP="00911600"/>
    <w:p w14:paraId="52B4BDD3" w14:textId="170F42CD" w:rsidR="004633D4" w:rsidRDefault="004633D4" w:rsidP="004633D4">
      <w:pPr>
        <w:ind w:left="360"/>
        <w:rPr>
          <w:b/>
          <w:bCs/>
        </w:rPr>
      </w:pPr>
      <w:r>
        <w:rPr>
          <w:b/>
          <w:bCs/>
        </w:rPr>
        <w:t>2.</w:t>
      </w:r>
      <w:r w:rsidRPr="004633D4">
        <w:rPr>
          <w:b/>
          <w:bCs/>
        </w:rPr>
        <w:t>Configure Azure Data Factory</w:t>
      </w:r>
    </w:p>
    <w:p w14:paraId="0765DA46" w14:textId="5A9B8739" w:rsidR="004633D4" w:rsidRDefault="004633D4" w:rsidP="004633D4">
      <w:pPr>
        <w:ind w:left="360"/>
        <w:rPr>
          <w:b/>
          <w:bCs/>
        </w:rPr>
      </w:pPr>
      <w:r>
        <w:rPr>
          <w:b/>
          <w:bCs/>
        </w:rPr>
        <w:t xml:space="preserve">   a.</w:t>
      </w:r>
      <w:r w:rsidR="00932F81">
        <w:rPr>
          <w:b/>
          <w:bCs/>
        </w:rPr>
        <w:t xml:space="preserve"> </w:t>
      </w:r>
      <w:r w:rsidRPr="004633D4">
        <w:rPr>
          <w:b/>
          <w:bCs/>
        </w:rPr>
        <w:t>Created Azure Factory</w:t>
      </w:r>
    </w:p>
    <w:p w14:paraId="06F15323" w14:textId="77777777" w:rsidR="00D21C67" w:rsidRDefault="00D21C67" w:rsidP="004633D4">
      <w:pPr>
        <w:ind w:left="360"/>
        <w:rPr>
          <w:b/>
          <w:bCs/>
        </w:rPr>
      </w:pPr>
    </w:p>
    <w:p w14:paraId="0F1BA452" w14:textId="2468E86F" w:rsidR="004633D4" w:rsidRDefault="004633D4" w:rsidP="004633D4">
      <w:pPr>
        <w:ind w:left="360"/>
        <w:rPr>
          <w:b/>
          <w:bCs/>
        </w:rPr>
      </w:pPr>
      <w:r w:rsidRPr="004633D4">
        <w:rPr>
          <w:b/>
          <w:bCs/>
        </w:rPr>
        <w:drawing>
          <wp:inline distT="0" distB="0" distL="0" distR="0" wp14:anchorId="1C843557" wp14:editId="4DAA4F8A">
            <wp:extent cx="5731510" cy="1776095"/>
            <wp:effectExtent l="0" t="0" r="2540" b="0"/>
            <wp:docPr id="2854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864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C1D0" w14:textId="77777777" w:rsidR="00D21C67" w:rsidRDefault="00D21C67" w:rsidP="004633D4">
      <w:pPr>
        <w:ind w:left="360"/>
        <w:rPr>
          <w:b/>
          <w:bCs/>
        </w:rPr>
      </w:pPr>
    </w:p>
    <w:p w14:paraId="45AE73DA" w14:textId="4DD7C76B" w:rsidR="00D21C67" w:rsidRDefault="00D21C67" w:rsidP="004633D4">
      <w:pPr>
        <w:ind w:left="360"/>
        <w:rPr>
          <w:b/>
          <w:bCs/>
        </w:rPr>
      </w:pPr>
      <w:r>
        <w:rPr>
          <w:b/>
          <w:bCs/>
        </w:rPr>
        <w:t>b.</w:t>
      </w:r>
      <w:r w:rsidRPr="00D21C67">
        <w:rPr>
          <w:kern w:val="0"/>
          <w14:ligatures w14:val="none"/>
        </w:rPr>
        <w:t xml:space="preserve"> </w:t>
      </w:r>
      <w:r w:rsidRPr="00D21C67">
        <w:rPr>
          <w:b/>
          <w:bCs/>
        </w:rPr>
        <w:t xml:space="preserve">Created Link </w:t>
      </w:r>
      <w:r w:rsidR="00932F81" w:rsidRPr="00D21C67">
        <w:rPr>
          <w:b/>
          <w:bCs/>
        </w:rPr>
        <w:t>Service</w:t>
      </w:r>
    </w:p>
    <w:p w14:paraId="72967AA8" w14:textId="2FEC74A4" w:rsidR="00D21C67" w:rsidRDefault="00D21C67" w:rsidP="004633D4">
      <w:pPr>
        <w:ind w:left="360"/>
        <w:rPr>
          <w:b/>
          <w:bCs/>
        </w:rPr>
      </w:pPr>
      <w:r w:rsidRPr="00D21C67">
        <w:rPr>
          <w:b/>
          <w:bCs/>
        </w:rPr>
        <w:lastRenderedPageBreak/>
        <w:drawing>
          <wp:inline distT="0" distB="0" distL="0" distR="0" wp14:anchorId="1D43788B" wp14:editId="0648C58D">
            <wp:extent cx="5731510" cy="2131060"/>
            <wp:effectExtent l="0" t="0" r="2540" b="2540"/>
            <wp:docPr id="100371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14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F86B" w14:textId="77777777" w:rsidR="00D21C67" w:rsidRDefault="00D21C67" w:rsidP="004633D4">
      <w:pPr>
        <w:ind w:left="360"/>
        <w:rPr>
          <w:b/>
          <w:bCs/>
        </w:rPr>
      </w:pPr>
    </w:p>
    <w:p w14:paraId="42F47BD7" w14:textId="3C87DBEE" w:rsidR="00D21C67" w:rsidRDefault="004D65ED" w:rsidP="004633D4">
      <w:pPr>
        <w:ind w:left="360"/>
        <w:rPr>
          <w:b/>
          <w:bCs/>
        </w:rPr>
      </w:pPr>
      <w:r>
        <w:rPr>
          <w:b/>
          <w:bCs/>
        </w:rPr>
        <w:t>c.</w:t>
      </w:r>
      <w:r w:rsidRPr="004D65ED">
        <w:rPr>
          <w:kern w:val="0"/>
          <w14:ligatures w14:val="none"/>
        </w:rPr>
        <w:t xml:space="preserve"> </w:t>
      </w:r>
      <w:r w:rsidRPr="004D65ED">
        <w:rPr>
          <w:b/>
          <w:bCs/>
        </w:rPr>
        <w:t>Created Dataset Source and destination</w:t>
      </w:r>
    </w:p>
    <w:p w14:paraId="3454D878" w14:textId="77777777" w:rsidR="004D65ED" w:rsidRDefault="004D65ED" w:rsidP="004633D4">
      <w:pPr>
        <w:ind w:left="360"/>
        <w:rPr>
          <w:b/>
          <w:bCs/>
        </w:rPr>
      </w:pPr>
    </w:p>
    <w:p w14:paraId="364A55DB" w14:textId="77777777" w:rsidR="004D65ED" w:rsidRDefault="004D65ED" w:rsidP="004633D4">
      <w:pPr>
        <w:ind w:left="360"/>
        <w:rPr>
          <w:b/>
          <w:bCs/>
        </w:rPr>
      </w:pPr>
    </w:p>
    <w:p w14:paraId="66EE1C12" w14:textId="0AE96167" w:rsidR="004D65ED" w:rsidRDefault="004D65ED" w:rsidP="004633D4">
      <w:pPr>
        <w:ind w:left="360"/>
        <w:rPr>
          <w:b/>
          <w:bCs/>
        </w:rPr>
      </w:pPr>
      <w:r w:rsidRPr="004D65ED">
        <w:rPr>
          <w:b/>
          <w:bCs/>
        </w:rPr>
        <w:drawing>
          <wp:inline distT="0" distB="0" distL="0" distR="0" wp14:anchorId="45FD1BF3" wp14:editId="01AAA786">
            <wp:extent cx="5731510" cy="2573655"/>
            <wp:effectExtent l="0" t="0" r="2540" b="0"/>
            <wp:docPr id="21357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75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F04" w14:textId="3899A006" w:rsidR="0026252B" w:rsidRDefault="0026252B" w:rsidP="004633D4">
      <w:pPr>
        <w:ind w:left="360"/>
        <w:rPr>
          <w:b/>
          <w:bCs/>
        </w:rPr>
      </w:pPr>
      <w:r w:rsidRPr="00B44A82">
        <w:rPr>
          <w:b/>
          <w:bCs/>
        </w:rPr>
        <w:drawing>
          <wp:inline distT="0" distB="0" distL="0" distR="0" wp14:anchorId="789CE064" wp14:editId="2FF58EB8">
            <wp:extent cx="5731510" cy="2608580"/>
            <wp:effectExtent l="0" t="0" r="2540" b="1270"/>
            <wp:docPr id="2040660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609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8641" w14:textId="77777777" w:rsidR="00B44A82" w:rsidRDefault="00B44A82" w:rsidP="004633D4">
      <w:pPr>
        <w:ind w:left="360"/>
        <w:rPr>
          <w:b/>
          <w:bCs/>
        </w:rPr>
      </w:pPr>
    </w:p>
    <w:p w14:paraId="3EF8E565" w14:textId="41BF6528" w:rsidR="00B44A82" w:rsidRDefault="00B44A82" w:rsidP="00B44A82">
      <w:pPr>
        <w:rPr>
          <w:b/>
          <w:bCs/>
        </w:rPr>
      </w:pPr>
      <w:r>
        <w:rPr>
          <w:b/>
          <w:bCs/>
        </w:rPr>
        <w:t>3.</w:t>
      </w:r>
      <w:r w:rsidRPr="00B44A82">
        <w:rPr>
          <w:sz w:val="24"/>
          <w:szCs w:val="24"/>
        </w:rPr>
        <w:t xml:space="preserve"> </w:t>
      </w:r>
      <w:r w:rsidRPr="00B44A82">
        <w:rPr>
          <w:b/>
          <w:bCs/>
        </w:rPr>
        <w:t>Build and Configure Pipeline</w:t>
      </w:r>
    </w:p>
    <w:p w14:paraId="0D989EAE" w14:textId="6A0A4277" w:rsidR="00B44A82" w:rsidRDefault="00B44A82" w:rsidP="00B44A82">
      <w:pPr>
        <w:rPr>
          <w:b/>
          <w:bCs/>
        </w:rPr>
      </w:pPr>
      <w:r>
        <w:rPr>
          <w:b/>
          <w:bCs/>
        </w:rPr>
        <w:t>a.</w:t>
      </w:r>
      <w:r w:rsidR="00932F81">
        <w:rPr>
          <w:b/>
          <w:bCs/>
        </w:rPr>
        <w:t xml:space="preserve"> </w:t>
      </w:r>
      <w:r w:rsidRPr="00B44A82">
        <w:rPr>
          <w:b/>
          <w:bCs/>
        </w:rPr>
        <w:t>Created pipeline with Copy data activity select source and sink file</w:t>
      </w:r>
    </w:p>
    <w:p w14:paraId="076CB2A0" w14:textId="2E72355D" w:rsidR="00B44A82" w:rsidRDefault="00B44A82" w:rsidP="00B44A82">
      <w:pPr>
        <w:rPr>
          <w:b/>
          <w:bCs/>
        </w:rPr>
      </w:pPr>
      <w:r w:rsidRPr="00B44A82">
        <w:rPr>
          <w:b/>
          <w:bCs/>
        </w:rPr>
        <w:drawing>
          <wp:inline distT="0" distB="0" distL="0" distR="0" wp14:anchorId="6E76030E" wp14:editId="41CACCF2">
            <wp:extent cx="5731510" cy="2622550"/>
            <wp:effectExtent l="0" t="0" r="2540" b="6350"/>
            <wp:docPr id="74952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22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819E" w14:textId="77777777" w:rsidR="00B32669" w:rsidRDefault="00B32669" w:rsidP="00B44A82">
      <w:pPr>
        <w:rPr>
          <w:b/>
          <w:bCs/>
        </w:rPr>
      </w:pPr>
    </w:p>
    <w:p w14:paraId="0BF32EE1" w14:textId="58D52149" w:rsidR="00B32669" w:rsidRDefault="00B32669" w:rsidP="00B44A82">
      <w:pP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b/>
          <w:bCs/>
        </w:rPr>
        <w:t>b.</w:t>
      </w:r>
      <w:r w:rsidRPr="00B32669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</w:t>
      </w: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Optional Data Flow</w:t>
      </w:r>
    </w:p>
    <w:p w14:paraId="285E5760" w14:textId="154F14BB" w:rsidR="00B32669" w:rsidRDefault="00B32669" w:rsidP="00B44A82">
      <w:pPr>
        <w:rPr>
          <w:b/>
          <w:bCs/>
        </w:rPr>
      </w:pPr>
      <w:r w:rsidRPr="00B32669">
        <w:rPr>
          <w:b/>
          <w:bCs/>
        </w:rPr>
        <w:drawing>
          <wp:inline distT="0" distB="0" distL="0" distR="0" wp14:anchorId="15DAF40C" wp14:editId="11294760">
            <wp:extent cx="5731510" cy="2569210"/>
            <wp:effectExtent l="0" t="0" r="2540" b="2540"/>
            <wp:docPr id="7468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4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AE15" w14:textId="77777777" w:rsidR="00B32669" w:rsidRDefault="00B32669" w:rsidP="00B44A82">
      <w:pPr>
        <w:rPr>
          <w:b/>
          <w:bCs/>
        </w:rPr>
      </w:pPr>
    </w:p>
    <w:p w14:paraId="645D3DF8" w14:textId="5F28FFC6" w:rsidR="00B32669" w:rsidRDefault="00B32669" w:rsidP="00B44A82">
      <w:pPr>
        <w:rPr>
          <w:b/>
          <w:bCs/>
        </w:rPr>
      </w:pPr>
      <w:r w:rsidRPr="00B32669">
        <w:rPr>
          <w:b/>
          <w:bCs/>
        </w:rPr>
        <w:lastRenderedPageBreak/>
        <w:drawing>
          <wp:inline distT="0" distB="0" distL="0" distR="0" wp14:anchorId="42E93DD3" wp14:editId="3C4CD018">
            <wp:extent cx="5731510" cy="2726690"/>
            <wp:effectExtent l="0" t="0" r="2540" b="0"/>
            <wp:docPr id="16879332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33289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1FF6" w14:textId="77777777" w:rsidR="00B32669" w:rsidRDefault="00B32669" w:rsidP="00B44A82">
      <w:pPr>
        <w:rPr>
          <w:b/>
          <w:bCs/>
        </w:rPr>
      </w:pPr>
    </w:p>
    <w:p w14:paraId="57A6A675" w14:textId="77777777" w:rsidR="00B32669" w:rsidRDefault="00B32669" w:rsidP="00B44A82">
      <w:pPr>
        <w:rPr>
          <w:b/>
          <w:bCs/>
        </w:rPr>
      </w:pPr>
    </w:p>
    <w:p w14:paraId="59454C72" w14:textId="77777777" w:rsidR="00B32669" w:rsidRDefault="00B32669" w:rsidP="00B3266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4. Automate and Monitor</w:t>
      </w:r>
    </w:p>
    <w:p w14:paraId="1C4D5065" w14:textId="26A4ACF8" w:rsidR="00B32669" w:rsidRPr="00602E00" w:rsidRDefault="007D7DD1" w:rsidP="007D7DD1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a.</w:t>
      </w:r>
      <w:r w:rsidR="00932F81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</w:t>
      </w:r>
      <w:r w:rsidR="00B32669"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Trigger:</w:t>
      </w:r>
    </w:p>
    <w:p w14:paraId="56EDB09F" w14:textId="691BDDF0" w:rsidR="00B32669" w:rsidRDefault="007D7DD1" w:rsidP="00B3266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7D7DD1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6D1E39DE" wp14:editId="2E0C5521">
            <wp:extent cx="5731510" cy="2200910"/>
            <wp:effectExtent l="0" t="0" r="2540" b="8890"/>
            <wp:docPr id="148603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3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8582" w14:textId="168C627D" w:rsidR="007D7DD1" w:rsidRDefault="007D7DD1" w:rsidP="007D7DD1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b.</w:t>
      </w:r>
      <w:r w:rsidR="00932F81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</w:t>
      </w: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Monitor Pipeline:</w:t>
      </w:r>
    </w:p>
    <w:p w14:paraId="3C2C9484" w14:textId="77777777" w:rsidR="00932F81" w:rsidRDefault="007D7DD1" w:rsidP="00932F81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7"/>
          <w:szCs w:val="27"/>
          <w:highlight w:val="yellow"/>
          <w14:ligatures w14:val="none"/>
        </w:rPr>
      </w:pPr>
      <w:r w:rsidRPr="007D7DD1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0795C810" wp14:editId="176D3C5B">
            <wp:extent cx="5731510" cy="1860550"/>
            <wp:effectExtent l="0" t="0" r="2540" b="6350"/>
            <wp:docPr id="121291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16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7EAC" w14:textId="3829F1C3" w:rsidR="00130660" w:rsidRPr="00932F81" w:rsidRDefault="00130660" w:rsidP="00932F81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7"/>
          <w:szCs w:val="27"/>
          <w:highlight w:val="yellow"/>
          <w14:ligatures w14:val="none"/>
        </w:rPr>
        <w:lastRenderedPageBreak/>
        <w:t xml:space="preserve">Case Study 2: Retail Sales Data Processing (using Azure </w:t>
      </w:r>
      <w:proofErr w:type="spellStart"/>
      <w:r w:rsidRPr="00602E00">
        <w:rPr>
          <w:rFonts w:eastAsia="Times New Roman" w:cstheme="minorHAnsi"/>
          <w:b/>
          <w:bCs/>
          <w:kern w:val="0"/>
          <w:sz w:val="27"/>
          <w:szCs w:val="27"/>
          <w:highlight w:val="yellow"/>
          <w14:ligatures w14:val="none"/>
        </w:rPr>
        <w:t>DataBricks</w:t>
      </w:r>
      <w:proofErr w:type="spellEnd"/>
      <w:r w:rsidRPr="00602E00">
        <w:rPr>
          <w:rFonts w:eastAsia="Times New Roman" w:cstheme="minorHAnsi"/>
          <w:b/>
          <w:bCs/>
          <w:kern w:val="0"/>
          <w:sz w:val="27"/>
          <w:szCs w:val="27"/>
          <w:highlight w:val="yellow"/>
          <w14:ligatures w14:val="none"/>
        </w:rPr>
        <w:t>)</w:t>
      </w:r>
    </w:p>
    <w:p w14:paraId="4815B04B" w14:textId="25673DA4" w:rsidR="007D7DD1" w:rsidRDefault="00130660" w:rsidP="00130660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13066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1.</w:t>
      </w:r>
      <w:r w:rsidRPr="0013066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Setting up Azure blob storage, created container and uploaded the CSV file</w:t>
      </w: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.</w:t>
      </w:r>
    </w:p>
    <w:p w14:paraId="1C9FB3B4" w14:textId="7E7D4610" w:rsidR="00130660" w:rsidRDefault="00130660" w:rsidP="007D7DD1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911600">
        <w:drawing>
          <wp:inline distT="0" distB="0" distL="0" distR="0" wp14:anchorId="26F5D49E" wp14:editId="765D924C">
            <wp:extent cx="5731510" cy="1884680"/>
            <wp:effectExtent l="0" t="0" r="2540" b="1270"/>
            <wp:docPr id="55682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27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0234" w14:textId="7C6F10CD" w:rsidR="00130660" w:rsidRPr="00130660" w:rsidRDefault="00130660" w:rsidP="00130660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2.</w:t>
      </w:r>
      <w:r w:rsidRPr="0013066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</w:t>
      </w:r>
      <w:r w:rsidRPr="0013066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Set Up Azure Databricks</w:t>
      </w:r>
    </w:p>
    <w:p w14:paraId="009A5D51" w14:textId="4ED13A4A" w:rsidR="00130660" w:rsidRDefault="00130660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a. </w:t>
      </w:r>
      <w:r w:rsidRPr="0013066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an Azure Databricks Workspace</w:t>
      </w:r>
    </w:p>
    <w:p w14:paraId="21D81644" w14:textId="13CC9C37" w:rsidR="00130660" w:rsidRDefault="0027787E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27787E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2B91AD91" wp14:editId="3AC4CEA1">
            <wp:extent cx="5731510" cy="1609725"/>
            <wp:effectExtent l="0" t="0" r="2540" b="9525"/>
            <wp:docPr id="6809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7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23A5" w14:textId="7AEFF9DD" w:rsidR="0027787E" w:rsidRDefault="0033202A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b.</w:t>
      </w:r>
      <w:r w:rsidRPr="0033202A">
        <w:rPr>
          <w:kern w:val="0"/>
          <w14:ligatures w14:val="none"/>
        </w:rPr>
        <w:t xml:space="preserve"> </w:t>
      </w:r>
      <w:r w:rsidRPr="0033202A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Creating cluster</w:t>
      </w:r>
    </w:p>
    <w:p w14:paraId="08E104DF" w14:textId="77777777" w:rsidR="0033202A" w:rsidRDefault="0033202A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66736869" w14:textId="2BF73380" w:rsidR="0033202A" w:rsidRDefault="0033202A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33202A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457F7FE7" wp14:editId="191707DD">
            <wp:extent cx="5731510" cy="1675765"/>
            <wp:effectExtent l="0" t="0" r="2540" b="635"/>
            <wp:docPr id="58297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34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CB94" w14:textId="77777777" w:rsidR="0033202A" w:rsidRDefault="0033202A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184166BB" w14:textId="6E1B67AC" w:rsidR="0033202A" w:rsidRDefault="0033202A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c.</w:t>
      </w:r>
      <w:r w:rsidRPr="0033202A">
        <w:rPr>
          <w:kern w:val="0"/>
          <w14:ligatures w14:val="none"/>
        </w:rPr>
        <w:t xml:space="preserve"> </w:t>
      </w:r>
      <w:r w:rsidRPr="0033202A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Created Databricks notebook</w:t>
      </w:r>
    </w:p>
    <w:p w14:paraId="0875620F" w14:textId="77777777" w:rsidR="00F34649" w:rsidRDefault="00F34649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07733789" w14:textId="1AD214D1" w:rsidR="0033202A" w:rsidRDefault="00F34649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F34649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3A7814" wp14:editId="45459E2E">
            <wp:extent cx="5731510" cy="2848610"/>
            <wp:effectExtent l="0" t="0" r="2540" b="8890"/>
            <wp:docPr id="133982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200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1C48" w14:textId="77777777" w:rsidR="00F34649" w:rsidRDefault="00F34649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F34649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6AC3687A" wp14:editId="5E631A90">
            <wp:extent cx="5731510" cy="2386330"/>
            <wp:effectExtent l="0" t="0" r="2540" b="0"/>
            <wp:docPr id="208209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992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FACA" w14:textId="77777777" w:rsidR="00F34649" w:rsidRDefault="00F34649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F34649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4E6D3AA0" wp14:editId="03782995">
            <wp:extent cx="5731510" cy="2175510"/>
            <wp:effectExtent l="0" t="0" r="2540" b="0"/>
            <wp:docPr id="169733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338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D9BD" w14:textId="4820B8D3" w:rsidR="00C43027" w:rsidRDefault="00C43027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C43027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write the transformed data back to the </w:t>
      </w:r>
      <w:r w:rsidRPr="00C43027">
        <w:rPr>
          <w:rFonts w:eastAsia="Times New Roman" w:cstheme="minorHAnsi"/>
          <w:b/>
          <w:bCs/>
          <w:kern w:val="0"/>
          <w:sz w:val="20"/>
          <w:szCs w:val="20"/>
          <w14:ligatures w14:val="none"/>
        </w:rPr>
        <w:t>transformed-data</w:t>
      </w:r>
      <w:r w:rsidRPr="00C43027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container.</w:t>
      </w:r>
    </w:p>
    <w:p w14:paraId="23259D74" w14:textId="77777777" w:rsidR="0095632E" w:rsidRDefault="0095632E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26C21663" w14:textId="57C5447C" w:rsidR="00C43027" w:rsidRDefault="00FD6895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</w:pPr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lastRenderedPageBreak/>
        <w:drawing>
          <wp:inline distT="0" distB="0" distL="0" distR="0" wp14:anchorId="45E12C1A" wp14:editId="0752996A">
            <wp:extent cx="5731510" cy="2707640"/>
            <wp:effectExtent l="0" t="0" r="2540" b="0"/>
            <wp:docPr id="23002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7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BCA" w14:textId="77777777" w:rsidR="00932F81" w:rsidRDefault="00932F81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</w:pPr>
    </w:p>
    <w:p w14:paraId="6AAEA007" w14:textId="77777777" w:rsidR="00932F81" w:rsidRDefault="00932F81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</w:pPr>
    </w:p>
    <w:p w14:paraId="753AC0E1" w14:textId="77777777" w:rsidR="0095632E" w:rsidRDefault="0095632E" w:rsidP="0095632E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t xml:space="preserve">Case Study </w:t>
      </w:r>
      <w:proofErr w:type="gramStart"/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t>3 :</w:t>
      </w:r>
      <w:proofErr w:type="gramEnd"/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t xml:space="preserve"> </w:t>
      </w:r>
      <w:proofErr w:type="spellStart"/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t>Analyzing</w:t>
      </w:r>
      <w:proofErr w:type="spellEnd"/>
      <w:r w:rsidRPr="0095632E">
        <w:rPr>
          <w:rFonts w:eastAsia="Times New Roman" w:cstheme="minorHAnsi"/>
          <w:b/>
          <w:bCs/>
          <w:kern w:val="0"/>
          <w:sz w:val="24"/>
          <w:szCs w:val="24"/>
          <w:highlight w:val="yellow"/>
          <w14:ligatures w14:val="none"/>
        </w:rPr>
        <w:t xml:space="preserve"> Retail Sales Data with Azure Synapse Analytics</w:t>
      </w:r>
    </w:p>
    <w:p w14:paraId="6CDF1BAB" w14:textId="77777777" w:rsidR="00AE3F3F" w:rsidRDefault="0095632E" w:rsidP="0095632E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1.</w:t>
      </w:r>
      <w:r w:rsidRPr="0095632E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Setting up Azure data lake storage, created container and uploaded the CSV file</w:t>
      </w: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.</w:t>
      </w:r>
    </w:p>
    <w:p w14:paraId="7245DBE5" w14:textId="77777777" w:rsidR="00AE3F3F" w:rsidRDefault="003A1BB8" w:rsidP="00AE3F3F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3A1BB8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456E9B08" wp14:editId="041300C5">
            <wp:extent cx="5731510" cy="1868170"/>
            <wp:effectExtent l="0" t="0" r="2540" b="0"/>
            <wp:docPr id="197403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325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4BB4" w14:textId="4B9D72B1" w:rsidR="003A1BB8" w:rsidRDefault="00AE3F3F" w:rsidP="00AE3F3F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2.</w:t>
      </w:r>
      <w:r w:rsidRPr="00AE3F3F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Creating Azure Synapse</w:t>
      </w:r>
      <w:r w:rsidRPr="00AE3F3F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.</w:t>
      </w:r>
    </w:p>
    <w:p w14:paraId="30E8DF4E" w14:textId="65793154" w:rsidR="00AE3F3F" w:rsidRDefault="00AE3F3F" w:rsidP="00AE3F3F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AE3F3F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756641B3" wp14:editId="7CCFAE43">
            <wp:extent cx="5731510" cy="1390015"/>
            <wp:effectExtent l="0" t="0" r="2540" b="635"/>
            <wp:docPr id="32312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2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DAF" w14:textId="154A5B28" w:rsidR="004D7F83" w:rsidRDefault="004D7F83" w:rsidP="00932F81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lastRenderedPageBreak/>
        <w:t>2.</w:t>
      </w:r>
      <w:r w:rsidRPr="004D7F83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a Dedicated SQL Pool:</w:t>
      </w:r>
      <w:r w:rsidR="009E09A0" w:rsidRPr="009E09A0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64B575DB" wp14:editId="10262AD9">
            <wp:extent cx="5731510" cy="2251710"/>
            <wp:effectExtent l="0" t="0" r="2540" b="0"/>
            <wp:docPr id="203907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92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190" w14:textId="77777777" w:rsidR="00E81C1F" w:rsidRPr="00602E00" w:rsidRDefault="00E81C1F" w:rsidP="00E81C1F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3. Ingest Data into Azure Synapse Analytics</w:t>
      </w:r>
    </w:p>
    <w:p w14:paraId="592D74F7" w14:textId="0F50DD80" w:rsidR="00E81C1F" w:rsidRPr="00A12820" w:rsidRDefault="00E81C1F" w:rsidP="00E81C1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Linked Service for Azure Blob Storage:</w:t>
      </w:r>
      <w:r w:rsidR="00A12820" w:rsidRPr="00A12820">
        <w:rPr>
          <w:noProof/>
        </w:rPr>
        <w:t xml:space="preserve"> </w:t>
      </w:r>
      <w:r w:rsidR="00A12820" w:rsidRPr="00A1282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181D31BB" wp14:editId="730F1A6D">
            <wp:extent cx="5731510" cy="2508250"/>
            <wp:effectExtent l="0" t="0" r="2540" b="6350"/>
            <wp:docPr id="54119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917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249F" w14:textId="77777777" w:rsidR="00A12820" w:rsidRPr="00602E00" w:rsidRDefault="00A12820" w:rsidP="00A1282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External Data Source:</w:t>
      </w:r>
    </w:p>
    <w:p w14:paraId="2FE6D305" w14:textId="38B47386" w:rsidR="00A12820" w:rsidRDefault="00A12820" w:rsidP="00A12820">
      <w:pPr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A12820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7DC0A3D5" wp14:editId="7F174BFA">
            <wp:extent cx="5731510" cy="2662555"/>
            <wp:effectExtent l="0" t="0" r="2540" b="4445"/>
            <wp:docPr id="78683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49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5C85" w14:textId="0DC0BF61" w:rsidR="00A12820" w:rsidRPr="00A12820" w:rsidRDefault="00A12820" w:rsidP="00A1282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A1282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lastRenderedPageBreak/>
        <w:t>Create External File Format:</w:t>
      </w:r>
    </w:p>
    <w:p w14:paraId="278A0CBA" w14:textId="38BEE426" w:rsidR="00A12820" w:rsidRDefault="00A12820" w:rsidP="00A12820">
      <w:pPr>
        <w:pStyle w:val="ListParagraph"/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A12820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0E435827" wp14:editId="2B2C8A1E">
            <wp:extent cx="5731510" cy="2544445"/>
            <wp:effectExtent l="0" t="0" r="2540" b="8255"/>
            <wp:docPr id="388629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297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D1D" w14:textId="3089EFAD" w:rsidR="00A12820" w:rsidRPr="00A12820" w:rsidRDefault="00A12820" w:rsidP="00A1282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A1282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External Table:</w:t>
      </w:r>
    </w:p>
    <w:p w14:paraId="539FB259" w14:textId="16A45A7B" w:rsidR="00A12820" w:rsidRDefault="009D3821" w:rsidP="00A12820">
      <w:pPr>
        <w:pStyle w:val="ListParagraph"/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9D3821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3A2FD07D" wp14:editId="1CBCACB3">
            <wp:extent cx="5731510" cy="2627630"/>
            <wp:effectExtent l="0" t="0" r="2540" b="1270"/>
            <wp:docPr id="150696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05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F899" w14:textId="77777777" w:rsidR="00CF2DDC" w:rsidRPr="00602E00" w:rsidRDefault="00CF2DDC" w:rsidP="00CF2DDC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4. Transform and </w:t>
      </w:r>
      <w:proofErr w:type="spellStart"/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Analyze</w:t>
      </w:r>
      <w:proofErr w:type="spellEnd"/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 Data</w:t>
      </w:r>
    </w:p>
    <w:p w14:paraId="759CC472" w14:textId="77777777" w:rsidR="00CF2DDC" w:rsidRPr="00602E00" w:rsidRDefault="00CF2DDC" w:rsidP="00CF2DD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602E00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Create SQL Scripts for Transformation:</w:t>
      </w:r>
    </w:p>
    <w:p w14:paraId="1A293277" w14:textId="77777777" w:rsidR="00CF2DDC" w:rsidRDefault="00CF2DDC" w:rsidP="00CF2DDC">
      <w:pPr>
        <w:numPr>
          <w:ilvl w:val="1"/>
          <w:numId w:val="10"/>
        </w:numPr>
        <w:spacing w:before="100" w:beforeAutospacing="1" w:after="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F871C2">
        <w:rPr>
          <w:rFonts w:eastAsia="Times New Roman" w:cstheme="minorHAnsi"/>
          <w:kern w:val="0"/>
          <w:sz w:val="24"/>
          <w:szCs w:val="24"/>
          <w14:ligatures w14:val="none"/>
        </w:rPr>
        <w:t>Write SQL queries to transform the data, such as aggregating sales by date and store.</w:t>
      </w:r>
    </w:p>
    <w:p w14:paraId="3981CC2F" w14:textId="77777777" w:rsidR="00CF2DDC" w:rsidRPr="00F871C2" w:rsidRDefault="00CF2DDC" w:rsidP="00CF2DDC">
      <w:pPr>
        <w:spacing w:before="100" w:beforeAutospacing="1" w:after="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B877BB">
        <w:rPr>
          <w:rFonts w:eastAsia="Times New Roman" w:cstheme="minorHAnsi"/>
          <w:kern w:val="0"/>
          <w:sz w:val="24"/>
          <w:szCs w:val="24"/>
          <w14:ligatures w14:val="none"/>
        </w:rPr>
        <w:drawing>
          <wp:inline distT="0" distB="0" distL="0" distR="0" wp14:anchorId="4382EF74" wp14:editId="10EEF086">
            <wp:extent cx="5943600" cy="2750185"/>
            <wp:effectExtent l="0" t="0" r="0" b="0"/>
            <wp:docPr id="1711499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98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F652" w14:textId="77777777" w:rsidR="009D3821" w:rsidRPr="00A12820" w:rsidRDefault="009D3821" w:rsidP="00A12820">
      <w:pPr>
        <w:pStyle w:val="ListParagraph"/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</w:p>
    <w:p w14:paraId="3D5B64A2" w14:textId="6E69EEC9" w:rsidR="00A12820" w:rsidRPr="00A12820" w:rsidRDefault="00A12820" w:rsidP="00A12820">
      <w:pPr>
        <w:pStyle w:val="ListParagraph"/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</w:p>
    <w:p w14:paraId="2C5A4295" w14:textId="77777777" w:rsidR="00E81C1F" w:rsidRPr="00602E00" w:rsidRDefault="00E81C1F" w:rsidP="00E81C1F">
      <w:pPr>
        <w:spacing w:before="100" w:beforeAutospacing="1" w:after="100" w:afterAutospacing="1" w:line="240" w:lineRule="auto"/>
        <w:ind w:left="1069"/>
        <w:rPr>
          <w:rFonts w:eastAsia="Times New Roman" w:cstheme="minorHAnsi"/>
          <w:kern w:val="0"/>
          <w:sz w:val="24"/>
          <w:szCs w:val="24"/>
          <w14:ligatures w14:val="none"/>
        </w:rPr>
      </w:pPr>
    </w:p>
    <w:p w14:paraId="6521D417" w14:textId="77777777" w:rsidR="009E09A0" w:rsidRPr="004D7F83" w:rsidRDefault="009E09A0" w:rsidP="004D7F83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14:ligatures w14:val="none"/>
        </w:rPr>
      </w:pPr>
    </w:p>
    <w:p w14:paraId="7EEFCF5D" w14:textId="30BC1291" w:rsidR="00AE3F3F" w:rsidRDefault="00AE3F3F" w:rsidP="00AE3F3F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58845DBF" w14:textId="77777777" w:rsidR="00AE3F3F" w:rsidRPr="00AE3F3F" w:rsidRDefault="00AE3F3F" w:rsidP="00AE3F3F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1CD920A2" w14:textId="77777777" w:rsidR="00AE3F3F" w:rsidRPr="00AE3F3F" w:rsidRDefault="00AE3F3F" w:rsidP="00AE3F3F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24AB63EC" w14:textId="77777777" w:rsidR="0095632E" w:rsidRPr="0095632E" w:rsidRDefault="0095632E" w:rsidP="0095632E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289EA652" w14:textId="77777777" w:rsidR="00FD6895" w:rsidRDefault="00FD6895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120F336A" w14:textId="77777777" w:rsidR="00FD6895" w:rsidRPr="00C43027" w:rsidRDefault="00FD6895" w:rsidP="00C4302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45B27530" w14:textId="33DFF440" w:rsidR="00F34649" w:rsidRDefault="00F34649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br/>
      </w:r>
    </w:p>
    <w:p w14:paraId="1EA5844D" w14:textId="77777777" w:rsidR="00130660" w:rsidRDefault="00130660" w:rsidP="00130660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4CCEF91C" w14:textId="77777777" w:rsidR="00130660" w:rsidRPr="00130660" w:rsidRDefault="00130660" w:rsidP="007D7DD1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46AC4B0F" w14:textId="2D05ED01" w:rsidR="007D7DD1" w:rsidRDefault="00CF2DDC" w:rsidP="00B3266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  <w:r w:rsidRPr="00CF2DDC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drawing>
          <wp:inline distT="0" distB="0" distL="0" distR="0" wp14:anchorId="57620F50" wp14:editId="251FC172">
            <wp:extent cx="5731510" cy="2716530"/>
            <wp:effectExtent l="0" t="0" r="2540" b="7620"/>
            <wp:docPr id="213484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44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5E4E" w14:textId="77777777" w:rsidR="00CF2DDC" w:rsidRPr="00602E00" w:rsidRDefault="00CF2DDC" w:rsidP="00CF2DDC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7A32A9EF" w14:textId="77777777" w:rsidR="00CF2DDC" w:rsidRDefault="00CF2DDC" w:rsidP="00B3266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</w:pPr>
    </w:p>
    <w:p w14:paraId="2CD69FFB" w14:textId="3081A3D0" w:rsidR="00B32669" w:rsidRPr="00B44A82" w:rsidRDefault="00CF2DDC" w:rsidP="00CF2DDC">
      <w:pPr>
        <w:spacing w:before="100" w:beforeAutospacing="1" w:after="100" w:afterAutospacing="1" w:line="240" w:lineRule="auto"/>
        <w:outlineLvl w:val="3"/>
        <w:rPr>
          <w:b/>
          <w:bCs/>
        </w:rPr>
      </w:pPr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 xml:space="preserve">************** *************     THANK </w:t>
      </w:r>
      <w:proofErr w:type="gramStart"/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YOU  *</w:t>
      </w:r>
      <w:proofErr w:type="gramEnd"/>
      <w:r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************************************</w:t>
      </w:r>
    </w:p>
    <w:p w14:paraId="2E77979D" w14:textId="6D851E05" w:rsidR="004D65ED" w:rsidRDefault="004D65ED" w:rsidP="004633D4">
      <w:pPr>
        <w:ind w:left="360"/>
        <w:rPr>
          <w:b/>
          <w:bCs/>
        </w:rPr>
      </w:pPr>
    </w:p>
    <w:p w14:paraId="49513CB9" w14:textId="798A1EBD" w:rsidR="004D65ED" w:rsidRDefault="004D65ED" w:rsidP="004633D4">
      <w:pPr>
        <w:ind w:left="360"/>
        <w:rPr>
          <w:b/>
          <w:bCs/>
        </w:rPr>
      </w:pPr>
    </w:p>
    <w:p w14:paraId="478513DA" w14:textId="77777777" w:rsidR="00B44A82" w:rsidRDefault="00B44A82" w:rsidP="004633D4">
      <w:pPr>
        <w:ind w:left="360"/>
        <w:rPr>
          <w:b/>
          <w:bCs/>
        </w:rPr>
      </w:pPr>
    </w:p>
    <w:p w14:paraId="503FE249" w14:textId="77777777" w:rsidR="00B44A82" w:rsidRDefault="00B44A82" w:rsidP="004633D4">
      <w:pPr>
        <w:ind w:left="360"/>
        <w:rPr>
          <w:b/>
          <w:bCs/>
        </w:rPr>
      </w:pPr>
    </w:p>
    <w:p w14:paraId="2C8F8D57" w14:textId="77777777" w:rsidR="00D21C67" w:rsidRDefault="00D21C67" w:rsidP="004633D4">
      <w:pPr>
        <w:ind w:left="360"/>
        <w:rPr>
          <w:b/>
          <w:bCs/>
        </w:rPr>
      </w:pPr>
    </w:p>
    <w:p w14:paraId="0AF3CC77" w14:textId="77777777" w:rsidR="004633D4" w:rsidRPr="004633D4" w:rsidRDefault="004633D4" w:rsidP="004633D4">
      <w:pPr>
        <w:ind w:left="360"/>
      </w:pPr>
    </w:p>
    <w:p w14:paraId="3BF378F8" w14:textId="77777777" w:rsidR="00911600" w:rsidRDefault="00911600" w:rsidP="00911600"/>
    <w:p w14:paraId="76C61B66" w14:textId="77777777" w:rsidR="00911600" w:rsidRDefault="00911600" w:rsidP="00911600"/>
    <w:p w14:paraId="4EA389B9" w14:textId="77777777" w:rsidR="00911600" w:rsidRPr="00E664D5" w:rsidRDefault="00911600" w:rsidP="00911600"/>
    <w:p w14:paraId="6D36CDAC" w14:textId="77777777" w:rsidR="00B56F09" w:rsidRDefault="00B56F09"/>
    <w:sectPr w:rsidR="00B56F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D49C7"/>
    <w:multiLevelType w:val="hybridMultilevel"/>
    <w:tmpl w:val="DBE6AE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41F8D"/>
    <w:multiLevelType w:val="multilevel"/>
    <w:tmpl w:val="22F6B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5C5C79"/>
    <w:multiLevelType w:val="multilevel"/>
    <w:tmpl w:val="C234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FE6C6F"/>
    <w:multiLevelType w:val="multilevel"/>
    <w:tmpl w:val="B63C9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183331"/>
    <w:multiLevelType w:val="hybridMultilevel"/>
    <w:tmpl w:val="05D875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B61CF"/>
    <w:multiLevelType w:val="multilevel"/>
    <w:tmpl w:val="4104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6F672B"/>
    <w:multiLevelType w:val="multilevel"/>
    <w:tmpl w:val="74B85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3D68CC"/>
    <w:multiLevelType w:val="hybridMultilevel"/>
    <w:tmpl w:val="726619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AD5653"/>
    <w:multiLevelType w:val="multilevel"/>
    <w:tmpl w:val="FDB2311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9" w15:restartNumberingAfterBreak="0">
    <w:nsid w:val="6E8F2597"/>
    <w:multiLevelType w:val="multilevel"/>
    <w:tmpl w:val="B63C9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59556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72047522">
    <w:abstractNumId w:val="2"/>
  </w:num>
  <w:num w:numId="3" w16cid:durableId="948197213">
    <w:abstractNumId w:val="9"/>
  </w:num>
  <w:num w:numId="4" w16cid:durableId="729769474">
    <w:abstractNumId w:val="3"/>
  </w:num>
  <w:num w:numId="5" w16cid:durableId="58623556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46535212">
    <w:abstractNumId w:val="5"/>
  </w:num>
  <w:num w:numId="7" w16cid:durableId="140850495">
    <w:abstractNumId w:val="4"/>
  </w:num>
  <w:num w:numId="8" w16cid:durableId="194732426">
    <w:abstractNumId w:val="1"/>
  </w:num>
  <w:num w:numId="9" w16cid:durableId="1300528247">
    <w:abstractNumId w:val="8"/>
  </w:num>
  <w:num w:numId="10" w16cid:durableId="9459651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FEF"/>
    <w:rsid w:val="00130660"/>
    <w:rsid w:val="0026252B"/>
    <w:rsid w:val="0027787E"/>
    <w:rsid w:val="0033202A"/>
    <w:rsid w:val="003A1BB8"/>
    <w:rsid w:val="004633D4"/>
    <w:rsid w:val="004712A7"/>
    <w:rsid w:val="004D65ED"/>
    <w:rsid w:val="004D7F83"/>
    <w:rsid w:val="007C5FEF"/>
    <w:rsid w:val="007D7DD1"/>
    <w:rsid w:val="00911600"/>
    <w:rsid w:val="00932F81"/>
    <w:rsid w:val="0095632E"/>
    <w:rsid w:val="009D3821"/>
    <w:rsid w:val="009E09A0"/>
    <w:rsid w:val="00A12820"/>
    <w:rsid w:val="00AE3F3F"/>
    <w:rsid w:val="00B32669"/>
    <w:rsid w:val="00B44A82"/>
    <w:rsid w:val="00B56F09"/>
    <w:rsid w:val="00C43027"/>
    <w:rsid w:val="00CF1051"/>
    <w:rsid w:val="00CF2DDC"/>
    <w:rsid w:val="00D21C67"/>
    <w:rsid w:val="00E664D5"/>
    <w:rsid w:val="00E81C1F"/>
    <w:rsid w:val="00F34649"/>
    <w:rsid w:val="00FD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0B244"/>
  <w15:chartTrackingRefBased/>
  <w15:docId w15:val="{7261C5D9-727D-4E98-BDA4-847B4ABAF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F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5F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5F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5F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5F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5F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5F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5F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5F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5F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5F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5F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5F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5F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5F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5F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5F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5F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5F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5F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5F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5F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5F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5F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5F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5F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5F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5FE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64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6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5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mailto:Lakshmi.KonammaM@us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Konamma Manduru(UST,IN)</dc:creator>
  <cp:keywords/>
  <dc:description/>
  <cp:lastModifiedBy>Lakshmi Konamma Manduru(UST,IN)</cp:lastModifiedBy>
  <cp:revision>23</cp:revision>
  <dcterms:created xsi:type="dcterms:W3CDTF">2024-09-26T09:37:00Z</dcterms:created>
  <dcterms:modified xsi:type="dcterms:W3CDTF">2024-09-26T10:38:00Z</dcterms:modified>
</cp:coreProperties>
</file>